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B2" w:rsidRPr="00141CB2" w:rsidRDefault="00141CB2" w:rsidP="00141CB2">
      <w:pPr>
        <w:jc w:val="center"/>
        <w:rPr>
          <w:b/>
        </w:rPr>
      </w:pPr>
      <w:r>
        <w:rPr>
          <w:b/>
        </w:rPr>
        <w:t>Poster a</w:t>
      </w:r>
      <w:r w:rsidR="00BA6BB2" w:rsidRPr="00141CB2">
        <w:rPr>
          <w:b/>
        </w:rPr>
        <w:t>bstract submission for British Peptide Society meeting</w:t>
      </w:r>
    </w:p>
    <w:p w:rsidR="00141CB2" w:rsidRDefault="00141CB2"/>
    <w:p w:rsidR="00BA6BB2" w:rsidRDefault="00BA6BB2">
      <w:r w:rsidRPr="00D95A19">
        <w:t xml:space="preserve">to be held on </w:t>
      </w:r>
      <w:r w:rsidR="00D95A19" w:rsidRPr="00D95A19">
        <w:t>Friday, 22nd March 2024 at</w:t>
      </w:r>
      <w:r w:rsidR="00D95A19">
        <w:t xml:space="preserve"> The Heath Business and Technical Park, Runcorn, WA7 4QX</w:t>
      </w:r>
    </w:p>
    <w:p w:rsidR="00BA6BB2" w:rsidRDefault="00BA6BB2"/>
    <w:p w:rsidR="00141CB2" w:rsidRDefault="00141CB2">
      <w:r>
        <w:t>First register for the meeting.</w:t>
      </w:r>
    </w:p>
    <w:p w:rsidR="00BA6BB2" w:rsidRDefault="00141CB2">
      <w:r>
        <w:t>Then s</w:t>
      </w:r>
      <w:r w:rsidR="00BA6BB2">
        <w:t xml:space="preserve">end </w:t>
      </w:r>
      <w:r>
        <w:t>this completed form</w:t>
      </w:r>
      <w:r w:rsidR="00BA6BB2">
        <w:t xml:space="preserve"> to</w:t>
      </w:r>
    </w:p>
    <w:p w:rsidR="00BA6BB2" w:rsidRDefault="00D95A19">
      <w:r>
        <w:t>john.offer@crick.ac.uk</w:t>
      </w:r>
      <w:bookmarkStart w:id="0" w:name="_GoBack"/>
      <w:bookmarkEnd w:id="0"/>
    </w:p>
    <w:p w:rsidR="00BA6BB2" w:rsidRDefault="00141CB2">
      <w:r>
        <w:t>before</w:t>
      </w:r>
      <w:r w:rsidR="00BA6BB2">
        <w:t xml:space="preserve"> noon</w:t>
      </w:r>
      <w:r w:rsidR="005A34E1">
        <w:t xml:space="preserve"> UK time</w:t>
      </w:r>
      <w:r w:rsidR="00BA6BB2">
        <w:t xml:space="preserve"> on </w:t>
      </w:r>
      <w:r w:rsidR="004427F4">
        <w:t>1</w:t>
      </w:r>
      <w:r w:rsidR="004427F4" w:rsidRPr="004427F4">
        <w:rPr>
          <w:vertAlign w:val="superscript"/>
        </w:rPr>
        <w:t>st</w:t>
      </w:r>
      <w:r w:rsidR="00D95A19">
        <w:t xml:space="preserve"> Feb 2024</w:t>
      </w:r>
      <w:r w:rsidR="00BA6BB2">
        <w:t>.</w:t>
      </w:r>
    </w:p>
    <w:p w:rsidR="00BA6BB2" w:rsidRDefault="00A969FA">
      <w:r>
        <w:t>There is no fee</w:t>
      </w:r>
      <w:r w:rsidR="00386989">
        <w:t xml:space="preserve"> to present a poster</w:t>
      </w:r>
      <w:r>
        <w:t>.</w:t>
      </w:r>
    </w:p>
    <w:p w:rsidR="00BA6BB2" w:rsidRDefault="00BA6BB2"/>
    <w:p w:rsidR="00BA6BB2" w:rsidRPr="00A969FA" w:rsidRDefault="00BA6BB2">
      <w:pPr>
        <w:rPr>
          <w:b/>
        </w:rPr>
      </w:pPr>
      <w:r w:rsidRPr="00A969FA">
        <w:rPr>
          <w:b/>
        </w:rPr>
        <w:t>Title:</w:t>
      </w:r>
    </w:p>
    <w:p w:rsidR="00BA6BB2" w:rsidRDefault="00BA6BB2"/>
    <w:p w:rsidR="00BA6BB2" w:rsidRDefault="00BA6BB2">
      <w:r w:rsidRPr="00A969FA">
        <w:rPr>
          <w:b/>
        </w:rPr>
        <w:t>Authors</w:t>
      </w:r>
      <w:r w:rsidR="00141CB2" w:rsidRPr="00A969FA">
        <w:rPr>
          <w:b/>
        </w:rPr>
        <w:t>:</w:t>
      </w:r>
      <w:r>
        <w:t xml:space="preserve"> (please underline</w:t>
      </w:r>
      <w:r w:rsidR="00141CB2">
        <w:t xml:space="preserve"> the name of the author who will present)</w:t>
      </w:r>
    </w:p>
    <w:p w:rsidR="00BA6BB2" w:rsidRDefault="00BA6BB2"/>
    <w:p w:rsidR="00BA6BB2" w:rsidRPr="00C84ECE" w:rsidRDefault="00C84ECE">
      <w:pPr>
        <w:rPr>
          <w:b/>
        </w:rPr>
      </w:pPr>
      <w:r w:rsidRPr="00C84ECE">
        <w:rPr>
          <w:b/>
        </w:rPr>
        <w:t>Affiliation</w:t>
      </w:r>
      <w:r w:rsidR="005F6C3D">
        <w:rPr>
          <w:b/>
        </w:rPr>
        <w:t>(</w:t>
      </w:r>
      <w:r w:rsidRPr="00C84ECE">
        <w:rPr>
          <w:b/>
        </w:rPr>
        <w:t>s</w:t>
      </w:r>
      <w:r w:rsidR="005F6C3D">
        <w:rPr>
          <w:b/>
        </w:rPr>
        <w:t>)</w:t>
      </w:r>
      <w:r w:rsidRPr="00C84ECE">
        <w:rPr>
          <w:b/>
        </w:rPr>
        <w:t>:</w:t>
      </w:r>
    </w:p>
    <w:p w:rsidR="00C84ECE" w:rsidRDefault="00C84ECE"/>
    <w:p w:rsidR="00AA6482" w:rsidRPr="007A4E83" w:rsidRDefault="00AA6482" w:rsidP="00AA6482">
      <w:pPr>
        <w:rPr>
          <w:b/>
        </w:rPr>
      </w:pPr>
      <w:r w:rsidRPr="007A4E83">
        <w:rPr>
          <w:b/>
        </w:rPr>
        <w:t>E-mail address</w:t>
      </w:r>
      <w:r>
        <w:rPr>
          <w:b/>
        </w:rPr>
        <w:t xml:space="preserve"> of presenter</w:t>
      </w:r>
      <w:r w:rsidRPr="007A4E83">
        <w:rPr>
          <w:b/>
        </w:rPr>
        <w:t>:</w:t>
      </w:r>
    </w:p>
    <w:p w:rsidR="00AA6482" w:rsidRDefault="00AA6482" w:rsidP="00AA6482"/>
    <w:p w:rsidR="00BA6BB2" w:rsidRDefault="00BA6BB2">
      <w:r w:rsidRPr="00A969FA">
        <w:rPr>
          <w:b/>
        </w:rPr>
        <w:t>Abstract:</w:t>
      </w:r>
      <w:r>
        <w:t xml:space="preserve"> (200 words max, no references, no figures)</w:t>
      </w:r>
    </w:p>
    <w:p w:rsidR="00BA6BB2" w:rsidRDefault="00BA6BB2"/>
    <w:p w:rsidR="00141CB2" w:rsidRDefault="00141CB2"/>
    <w:p w:rsidR="00141CB2" w:rsidRPr="00386989" w:rsidRDefault="00D95A19" w:rsidP="00141CB2">
      <w:pPr>
        <w:rPr>
          <w:b/>
        </w:rPr>
      </w:pPr>
      <w:r>
        <w:rPr>
          <w:b/>
        </w:rPr>
        <w:t xml:space="preserve">If slots are </w:t>
      </w:r>
      <w:r w:rsidR="00141CB2" w:rsidRPr="00386989">
        <w:rPr>
          <w:b/>
        </w:rPr>
        <w:t>available for a 15 min oral presentation;</w:t>
      </w:r>
    </w:p>
    <w:p w:rsidR="00141CB2" w:rsidRDefault="00141CB2" w:rsidP="00141CB2">
      <w:r w:rsidRPr="00386989">
        <w:rPr>
          <w:b/>
        </w:rPr>
        <w:t>do you wish to be considered for this?</w:t>
      </w:r>
      <w:r>
        <w:t xml:space="preserve"> Yes/No</w:t>
      </w:r>
    </w:p>
    <w:p w:rsidR="00141CB2" w:rsidRDefault="00141CB2"/>
    <w:p w:rsidR="00141CB2" w:rsidRPr="00141CB2" w:rsidRDefault="00141CB2">
      <w:pPr>
        <w:rPr>
          <w:b/>
        </w:rPr>
      </w:pPr>
      <w:r w:rsidRPr="00141CB2">
        <w:rPr>
          <w:b/>
        </w:rPr>
        <w:t>Instructions for poster presenters:</w:t>
      </w:r>
    </w:p>
    <w:p w:rsidR="00141CB2" w:rsidRDefault="00141CB2">
      <w:r>
        <w:t xml:space="preserve">We will confirm if your poster has been selected for presentation by </w:t>
      </w:r>
      <w:r w:rsidR="00D95A19">
        <w:t>10</w:t>
      </w:r>
      <w:r w:rsidR="00FE6F09" w:rsidRPr="00FE6F09">
        <w:rPr>
          <w:vertAlign w:val="superscript"/>
        </w:rPr>
        <w:t>th</w:t>
      </w:r>
      <w:r w:rsidR="00D95A19">
        <w:t xml:space="preserve"> Feb</w:t>
      </w:r>
      <w:r>
        <w:t>.</w:t>
      </w:r>
    </w:p>
    <w:p w:rsidR="00141CB2" w:rsidRDefault="00141CB2"/>
    <w:p w:rsidR="00141CB2" w:rsidRDefault="00141CB2">
      <w:r>
        <w:t>Please put up your poster in the mor</w:t>
      </w:r>
      <w:r w:rsidR="00FE6F09">
        <w:t>ning tea interval</w:t>
      </w:r>
      <w:r>
        <w:t>;</w:t>
      </w:r>
    </w:p>
    <w:p w:rsidR="00141CB2" w:rsidRDefault="00141CB2">
      <w:r>
        <w:t>pins/tape will be provided for poster attachment.</w:t>
      </w:r>
    </w:p>
    <w:p w:rsidR="00141CB2" w:rsidRDefault="00141CB2">
      <w:r>
        <w:t>Poster viewing will take place in the lunch break; please ensure that you are by your posters at least from 1:30-2pm.</w:t>
      </w:r>
    </w:p>
    <w:p w:rsidR="00141CB2" w:rsidRDefault="00141CB2">
      <w:r>
        <w:t>Please take down your poster in the afternoon tea interval.</w:t>
      </w:r>
    </w:p>
    <w:p w:rsidR="00141CB2" w:rsidRPr="00875E3F" w:rsidRDefault="00141CB2">
      <w:r>
        <w:t>We regret that posters left behind after the end of the meeting cannot be returned and will be disposed of.</w:t>
      </w:r>
    </w:p>
    <w:sectPr w:rsidR="00141CB2" w:rsidRPr="00875E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3F"/>
    <w:rsid w:val="00015411"/>
    <w:rsid w:val="00063E43"/>
    <w:rsid w:val="00141CB2"/>
    <w:rsid w:val="00147DB3"/>
    <w:rsid w:val="00227217"/>
    <w:rsid w:val="002F3EED"/>
    <w:rsid w:val="00334170"/>
    <w:rsid w:val="00341282"/>
    <w:rsid w:val="00386989"/>
    <w:rsid w:val="003D7C3B"/>
    <w:rsid w:val="00430E0A"/>
    <w:rsid w:val="00432856"/>
    <w:rsid w:val="004427F4"/>
    <w:rsid w:val="0044655F"/>
    <w:rsid w:val="004A50E3"/>
    <w:rsid w:val="0054722D"/>
    <w:rsid w:val="00564EFE"/>
    <w:rsid w:val="005A34E1"/>
    <w:rsid w:val="005F6C3D"/>
    <w:rsid w:val="00640806"/>
    <w:rsid w:val="00642BBF"/>
    <w:rsid w:val="00677A3D"/>
    <w:rsid w:val="00707AF4"/>
    <w:rsid w:val="0074695D"/>
    <w:rsid w:val="007A4E83"/>
    <w:rsid w:val="00875E3F"/>
    <w:rsid w:val="00A37995"/>
    <w:rsid w:val="00A969FA"/>
    <w:rsid w:val="00AA3F98"/>
    <w:rsid w:val="00AA6482"/>
    <w:rsid w:val="00B03DB1"/>
    <w:rsid w:val="00BA6BB2"/>
    <w:rsid w:val="00C84ECE"/>
    <w:rsid w:val="00D95A19"/>
    <w:rsid w:val="00E675FF"/>
    <w:rsid w:val="00F10F37"/>
    <w:rsid w:val="00F37D3F"/>
    <w:rsid w:val="00FE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5F6C3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F6C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5F6C3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F6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Harnessing chemistry from flesh-eating bacteria for imaging and nanoassembly</vt:lpstr>
    </vt:vector>
  </TitlesOfParts>
  <Company>Department of Biochemistry, University of Oxford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Harnessing chemistry from flesh-eating bacteria for imaging and nanoassembly</dc:title>
  <dc:creator>Mark Howarth</dc:creator>
  <cp:lastModifiedBy>Peter White</cp:lastModifiedBy>
  <cp:revision>2</cp:revision>
  <cp:lastPrinted>2016-07-19T14:00:00Z</cp:lastPrinted>
  <dcterms:created xsi:type="dcterms:W3CDTF">2023-09-16T15:04:00Z</dcterms:created>
  <dcterms:modified xsi:type="dcterms:W3CDTF">2023-09-16T15:04:00Z</dcterms:modified>
</cp:coreProperties>
</file>